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22" w:rsidRPr="00D43CEA" w:rsidRDefault="00875622" w:rsidP="0087562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43CEA">
        <w:rPr>
          <w:rFonts w:asciiTheme="minorEastAsia" w:eastAsiaTheme="minorEastAsia" w:hAnsiTheme="minorEastAsia" w:hint="eastAsia"/>
          <w:b/>
          <w:sz w:val="28"/>
          <w:szCs w:val="28"/>
        </w:rPr>
        <w:t>浙江中医药大学滨江学院优秀毕业生汇总名册</w:t>
      </w:r>
    </w:p>
    <w:p w:rsidR="00875622" w:rsidRPr="00D43CEA" w:rsidRDefault="00875622" w:rsidP="00875622">
      <w:pPr>
        <w:rPr>
          <w:rFonts w:asciiTheme="minorEastAsia" w:eastAsiaTheme="minorEastAsia" w:hAnsiTheme="minorEastAsia"/>
          <w:sz w:val="28"/>
          <w:szCs w:val="28"/>
        </w:rPr>
      </w:pPr>
      <w:r w:rsidRPr="00D43CEA">
        <w:rPr>
          <w:rFonts w:asciiTheme="minorEastAsia" w:eastAsiaTheme="minorEastAsia" w:hAnsiTheme="minorEastAsia" w:hint="eastAsia"/>
          <w:sz w:val="28"/>
          <w:szCs w:val="28"/>
        </w:rPr>
        <w:t>学院（盖章）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1559"/>
        <w:gridCol w:w="3311"/>
      </w:tblGrid>
      <w:tr w:rsidR="00875622" w:rsidRPr="00D43CEA" w:rsidTr="00276019">
        <w:tc>
          <w:tcPr>
            <w:tcW w:w="1384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311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所获奖项</w:t>
            </w:r>
          </w:p>
        </w:tc>
      </w:tr>
      <w:tr w:rsidR="00875622" w:rsidRPr="00D43CEA" w:rsidTr="00276019">
        <w:tc>
          <w:tcPr>
            <w:tcW w:w="1384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陈青青</w:t>
            </w:r>
          </w:p>
        </w:tc>
        <w:tc>
          <w:tcPr>
            <w:tcW w:w="3311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1次校级一等奖学金</w:t>
            </w:r>
          </w:p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2次校级二等奖学金</w:t>
            </w:r>
          </w:p>
        </w:tc>
      </w:tr>
      <w:tr w:rsidR="00875622" w:rsidRPr="00D43CEA" w:rsidTr="00276019">
        <w:tc>
          <w:tcPr>
            <w:tcW w:w="1384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何超人</w:t>
            </w:r>
          </w:p>
        </w:tc>
        <w:tc>
          <w:tcPr>
            <w:tcW w:w="3311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2次校级二等奖学金</w:t>
            </w:r>
          </w:p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1次校级三等奖学金</w:t>
            </w:r>
          </w:p>
        </w:tc>
      </w:tr>
      <w:tr w:rsidR="00875622" w:rsidRPr="00D43CEA" w:rsidTr="00276019">
        <w:tc>
          <w:tcPr>
            <w:tcW w:w="1384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崔钢挺</w:t>
            </w:r>
          </w:p>
        </w:tc>
        <w:tc>
          <w:tcPr>
            <w:tcW w:w="3311" w:type="dxa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1次校级二等奖学金</w:t>
            </w:r>
          </w:p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2次校级三等奖学金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孙晓梅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一次二等，两次三等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马敏霞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三次三等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吴梦齐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两次二等，一次三等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吴扬帆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一次二等，两次三等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方翔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三次三等奖学金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苏凡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一、二、三等奖学金</w:t>
            </w:r>
          </w:p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各一次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陈燕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D43CE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一次二等</w:t>
            </w:r>
            <w:r w:rsid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bookmarkStart w:id="0" w:name="_GoBack"/>
            <w:bookmarkEnd w:id="0"/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一次三等</w:t>
            </w:r>
          </w:p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第八届</w:t>
            </w:r>
            <w:r w:rsidR="00D43CEA"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浙江</w:t>
            </w: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省生科竞赛三等奖</w:t>
            </w:r>
            <w:r w:rsidR="00D43CEA"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（负责人）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杨盼</w:t>
            </w:r>
            <w:proofErr w:type="gramStart"/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三次二等奖</w:t>
            </w:r>
          </w:p>
          <w:p w:rsidR="00875622" w:rsidRPr="00D43CEA" w:rsidRDefault="00875622" w:rsidP="00D43CE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第八届</w:t>
            </w:r>
            <w:r w:rsidR="00D43CEA"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浙江</w:t>
            </w: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省生科竞赛一等奖</w:t>
            </w:r>
            <w:r w:rsidR="00D43CEA"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（负责人）</w:t>
            </w:r>
          </w:p>
        </w:tc>
      </w:tr>
      <w:tr w:rsidR="00875622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余冰倩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一次一等，一次三等</w:t>
            </w:r>
          </w:p>
        </w:tc>
      </w:tr>
      <w:tr w:rsidR="00276019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胡佳南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一次二等两次三等</w:t>
            </w:r>
          </w:p>
        </w:tc>
      </w:tr>
      <w:tr w:rsidR="00276019" w:rsidRPr="00D43CEA" w:rsidTr="002760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D43CEA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雷丽莉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22" w:rsidRPr="00D43CEA" w:rsidRDefault="00875622" w:rsidP="009F6DA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3CEA">
              <w:rPr>
                <w:rFonts w:asciiTheme="minorEastAsia" w:eastAsiaTheme="minorEastAsia" w:hAnsiTheme="minorEastAsia" w:hint="eastAsia"/>
                <w:sz w:val="28"/>
                <w:szCs w:val="28"/>
              </w:rPr>
              <w:t>三次三等</w:t>
            </w:r>
          </w:p>
        </w:tc>
      </w:tr>
    </w:tbl>
    <w:p w:rsidR="00DB459B" w:rsidRPr="00D43CEA" w:rsidRDefault="00DB459B">
      <w:pPr>
        <w:rPr>
          <w:rFonts w:asciiTheme="minorEastAsia" w:eastAsiaTheme="minorEastAsia" w:hAnsiTheme="minorEastAsia"/>
          <w:sz w:val="28"/>
          <w:szCs w:val="28"/>
        </w:rPr>
      </w:pPr>
    </w:p>
    <w:sectPr w:rsidR="00DB459B" w:rsidRPr="00D4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6A" w:rsidRDefault="00E5776A" w:rsidP="00875622">
      <w:r>
        <w:separator/>
      </w:r>
    </w:p>
  </w:endnote>
  <w:endnote w:type="continuationSeparator" w:id="0">
    <w:p w:rsidR="00E5776A" w:rsidRDefault="00E5776A" w:rsidP="0087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6A" w:rsidRDefault="00E5776A" w:rsidP="00875622">
      <w:r>
        <w:separator/>
      </w:r>
    </w:p>
  </w:footnote>
  <w:footnote w:type="continuationSeparator" w:id="0">
    <w:p w:rsidR="00E5776A" w:rsidRDefault="00E5776A" w:rsidP="0087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12"/>
    <w:rsid w:val="00276019"/>
    <w:rsid w:val="00875622"/>
    <w:rsid w:val="009E5112"/>
    <w:rsid w:val="00D43CEA"/>
    <w:rsid w:val="00DB459B"/>
    <w:rsid w:val="00E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4</cp:revision>
  <dcterms:created xsi:type="dcterms:W3CDTF">2017-11-29T08:55:00Z</dcterms:created>
  <dcterms:modified xsi:type="dcterms:W3CDTF">2017-12-01T07:12:00Z</dcterms:modified>
</cp:coreProperties>
</file>