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0F" w:rsidRPr="00F01795" w:rsidRDefault="004B770F" w:rsidP="004B770F">
      <w:pPr>
        <w:jc w:val="center"/>
        <w:rPr>
          <w:rFonts w:ascii="仿宋" w:eastAsia="仿宋" w:hAnsi="仿宋" w:hint="eastAsia"/>
          <w:sz w:val="28"/>
          <w:szCs w:val="28"/>
        </w:rPr>
      </w:pPr>
      <w:r w:rsidRPr="00F01795">
        <w:rPr>
          <w:rFonts w:ascii="仿宋" w:eastAsia="仿宋" w:hAnsi="仿宋" w:hint="eastAsia"/>
          <w:sz w:val="28"/>
          <w:szCs w:val="28"/>
        </w:rPr>
        <w:t>浙江省高校毕业生求职创业补贴申请表</w:t>
      </w:r>
    </w:p>
    <w:p w:rsidR="004B770F" w:rsidRPr="00F01795" w:rsidRDefault="004B770F" w:rsidP="004B770F">
      <w:pPr>
        <w:rPr>
          <w:rFonts w:ascii="仿宋" w:eastAsia="仿宋" w:hAnsi="仿宋" w:hint="eastAsia"/>
          <w:sz w:val="28"/>
          <w:szCs w:val="28"/>
        </w:rPr>
      </w:pPr>
      <w:r w:rsidRPr="00F01795">
        <w:rPr>
          <w:rFonts w:ascii="仿宋" w:eastAsia="仿宋" w:hAnsi="仿宋" w:hint="eastAsia"/>
          <w:sz w:val="28"/>
          <w:szCs w:val="28"/>
        </w:rPr>
        <w:t xml:space="preserve">学校（院系）：                                       学号： 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5"/>
        <w:gridCol w:w="1222"/>
        <w:gridCol w:w="359"/>
        <w:gridCol w:w="359"/>
        <w:gridCol w:w="319"/>
        <w:gridCol w:w="40"/>
        <w:gridCol w:w="360"/>
        <w:gridCol w:w="367"/>
        <w:gridCol w:w="366"/>
        <w:gridCol w:w="361"/>
        <w:gridCol w:w="361"/>
        <w:gridCol w:w="361"/>
        <w:gridCol w:w="213"/>
        <w:gridCol w:w="149"/>
        <w:gridCol w:w="361"/>
        <w:gridCol w:w="361"/>
        <w:gridCol w:w="361"/>
        <w:gridCol w:w="361"/>
        <w:gridCol w:w="361"/>
        <w:gridCol w:w="59"/>
        <w:gridCol w:w="302"/>
        <w:gridCol w:w="189"/>
        <w:gridCol w:w="172"/>
        <w:gridCol w:w="361"/>
        <w:gridCol w:w="361"/>
        <w:gridCol w:w="361"/>
        <w:gridCol w:w="361"/>
        <w:gridCol w:w="361"/>
        <w:tblGridChange w:id="0">
          <w:tblGrid>
            <w:gridCol w:w="805"/>
            <w:gridCol w:w="1222"/>
            <w:gridCol w:w="359"/>
            <w:gridCol w:w="359"/>
            <w:gridCol w:w="319"/>
            <w:gridCol w:w="40"/>
            <w:gridCol w:w="360"/>
            <w:gridCol w:w="367"/>
            <w:gridCol w:w="366"/>
            <w:gridCol w:w="361"/>
            <w:gridCol w:w="361"/>
            <w:gridCol w:w="361"/>
            <w:gridCol w:w="213"/>
            <w:gridCol w:w="149"/>
            <w:gridCol w:w="361"/>
            <w:gridCol w:w="361"/>
            <w:gridCol w:w="361"/>
            <w:gridCol w:w="361"/>
            <w:gridCol w:w="361"/>
            <w:gridCol w:w="59"/>
            <w:gridCol w:w="302"/>
            <w:gridCol w:w="189"/>
            <w:gridCol w:w="172"/>
            <w:gridCol w:w="361"/>
            <w:gridCol w:w="361"/>
            <w:gridCol w:w="361"/>
            <w:gridCol w:w="361"/>
            <w:gridCol w:w="361"/>
          </w:tblGrid>
        </w:tblGridChange>
      </w:tblGrid>
      <w:tr w:rsidR="004B770F" w:rsidRPr="00F01795" w:rsidTr="009379C2">
        <w:trPr>
          <w:trHeight w:val="369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学生基本情况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彩色一寸</w:t>
            </w:r>
          </w:p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免冠照片</w:t>
            </w:r>
          </w:p>
        </w:tc>
      </w:tr>
      <w:tr w:rsidR="004B770F" w:rsidRPr="00F01795" w:rsidTr="009379C2">
        <w:trPr>
          <w:trHeight w:val="438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widowControl/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学  历</w:t>
            </w:r>
          </w:p>
        </w:tc>
        <w:tc>
          <w:tcPr>
            <w:tcW w:w="2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widowControl/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B770F" w:rsidRPr="00F01795" w:rsidTr="009379C2">
        <w:trPr>
          <w:trHeight w:val="438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widowControl/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widowControl/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B770F" w:rsidRPr="00F01795" w:rsidTr="009379C2">
        <w:trPr>
          <w:trHeight w:val="654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widowControl/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生 源 地</w:t>
            </w:r>
          </w:p>
        </w:tc>
        <w:tc>
          <w:tcPr>
            <w:tcW w:w="2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专  业</w:t>
            </w:r>
          </w:p>
        </w:tc>
        <w:tc>
          <w:tcPr>
            <w:tcW w:w="2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widowControl/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B770F" w:rsidRPr="00F01795" w:rsidTr="009379C2">
        <w:trPr>
          <w:trHeight w:val="451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widowControl/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QQ</w:t>
            </w:r>
          </w:p>
        </w:tc>
        <w:tc>
          <w:tcPr>
            <w:tcW w:w="2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widowControl/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B770F" w:rsidRPr="00F01795" w:rsidTr="009379C2">
        <w:trPr>
          <w:trHeight w:val="457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widowControl/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794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widowControl/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 xml:space="preserve">                   </w:t>
            </w:r>
          </w:p>
        </w:tc>
      </w:tr>
      <w:tr w:rsidR="004B770F" w:rsidRPr="00F01795" w:rsidTr="009379C2">
        <w:trPr>
          <w:trHeight w:val="439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widowControl/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银行账号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B770F" w:rsidRPr="00F01795" w:rsidTr="009379C2">
        <w:trPr>
          <w:trHeight w:val="573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widowControl/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开户行</w:t>
            </w:r>
          </w:p>
        </w:tc>
        <w:tc>
          <w:tcPr>
            <w:tcW w:w="794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b/>
                <w:sz w:val="28"/>
                <w:szCs w:val="28"/>
              </w:rPr>
              <w:t>例如：中国工商银行彩虹城支行；中国工商银行省级分行营业部</w:t>
            </w:r>
          </w:p>
        </w:tc>
      </w:tr>
      <w:tr w:rsidR="004B770F" w:rsidRPr="00F01795" w:rsidTr="009379C2">
        <w:trPr>
          <w:trHeight w:val="549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widowControl/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就业去向</w:t>
            </w:r>
          </w:p>
        </w:tc>
        <w:tc>
          <w:tcPr>
            <w:tcW w:w="794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B770F" w:rsidRPr="00F01795" w:rsidTr="009379C2">
        <w:trPr>
          <w:trHeight w:val="512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widowControl/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困难类型</w:t>
            </w:r>
          </w:p>
        </w:tc>
        <w:tc>
          <w:tcPr>
            <w:tcW w:w="794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□城乡低保家庭   □残疾人   □孤儿   □在学期间获得国家助学贷款</w:t>
            </w:r>
          </w:p>
        </w:tc>
      </w:tr>
      <w:tr w:rsidR="004B770F" w:rsidRPr="00F01795" w:rsidTr="009379C2">
        <w:trPr>
          <w:trHeight w:val="512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widowControl/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19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是否通过社会救助信息管理系统、全国儿童福利信息管理系统、残疾人信息库核对；是否在高校提供的贷款名单中</w:t>
            </w:r>
          </w:p>
        </w:tc>
        <w:tc>
          <w:tcPr>
            <w:tcW w:w="1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□是   □否</w:t>
            </w:r>
          </w:p>
        </w:tc>
      </w:tr>
      <w:tr w:rsidR="004B770F" w:rsidRPr="00F01795" w:rsidTr="009379C2">
        <w:trPr>
          <w:cantSplit/>
          <w:trHeight w:val="142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学生申请</w:t>
            </w:r>
          </w:p>
        </w:tc>
        <w:tc>
          <w:tcPr>
            <w:tcW w:w="916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0F" w:rsidRPr="00F01795" w:rsidRDefault="004B770F" w:rsidP="009379C2">
            <w:pPr>
              <w:adjustRightInd w:val="0"/>
              <w:snapToGrid w:val="0"/>
              <w:ind w:firstLineChars="294" w:firstLine="823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本人申报情况属实</w:t>
            </w:r>
            <w:r w:rsidRPr="00F01795">
              <w:rPr>
                <w:rFonts w:ascii="仿宋" w:eastAsia="仿宋" w:hAnsi="仿宋" w:hint="eastAsia"/>
                <w:b/>
                <w:sz w:val="28"/>
                <w:szCs w:val="28"/>
              </w:rPr>
              <w:t>，</w:t>
            </w:r>
            <w:r w:rsidRPr="00F01795">
              <w:rPr>
                <w:rFonts w:ascii="仿宋" w:eastAsia="仿宋" w:hAnsi="仿宋" w:hint="eastAsia"/>
                <w:sz w:val="28"/>
                <w:szCs w:val="28"/>
              </w:rPr>
              <w:t>申请领取求职创业补贴，请予批准。</w:t>
            </w:r>
          </w:p>
          <w:p w:rsidR="004B770F" w:rsidRPr="00F01795" w:rsidRDefault="004B770F" w:rsidP="009379C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B770F" w:rsidRPr="00F01795" w:rsidRDefault="004B770F" w:rsidP="009379C2">
            <w:pPr>
              <w:adjustRightInd w:val="0"/>
              <w:snapToGrid w:val="0"/>
              <w:ind w:firstLineChars="450" w:firstLine="1260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申请人（签字）：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</w:t>
            </w:r>
            <w:r w:rsidRPr="00F01795">
              <w:rPr>
                <w:rFonts w:ascii="仿宋" w:eastAsia="仿宋" w:hAnsi="仿宋" w:hint="eastAsia"/>
                <w:sz w:val="28"/>
                <w:szCs w:val="28"/>
              </w:rPr>
              <w:t>年     月     日</w:t>
            </w:r>
          </w:p>
        </w:tc>
      </w:tr>
      <w:tr w:rsidR="004B770F" w:rsidRPr="00F01795" w:rsidTr="009379C2">
        <w:trPr>
          <w:cantSplit/>
          <w:trHeight w:val="165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ind w:leftChars="54" w:left="113" w:right="113"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学校意见</w:t>
            </w:r>
          </w:p>
        </w:tc>
        <w:tc>
          <w:tcPr>
            <w:tcW w:w="916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0F" w:rsidRPr="00F01795" w:rsidRDefault="004B770F" w:rsidP="009379C2">
            <w:pPr>
              <w:adjustRightInd w:val="0"/>
              <w:snapToGrid w:val="0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ab/>
              <w:t>该生填报情况属实，经公示无异议，同意上报。</w:t>
            </w:r>
          </w:p>
          <w:p w:rsidR="004B770F" w:rsidRPr="00F01795" w:rsidRDefault="004B770F" w:rsidP="009379C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B770F" w:rsidRPr="00F01795" w:rsidRDefault="004B770F" w:rsidP="009379C2">
            <w:pPr>
              <w:adjustRightInd w:val="0"/>
              <w:snapToGrid w:val="0"/>
              <w:ind w:firstLineChars="650" w:firstLine="1820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学校公章</w:t>
            </w:r>
          </w:p>
          <w:p w:rsidR="004B770F" w:rsidRPr="00F01795" w:rsidRDefault="004B770F" w:rsidP="009379C2">
            <w:pPr>
              <w:tabs>
                <w:tab w:val="left" w:pos="1556"/>
              </w:tabs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年    月    日</w:t>
            </w:r>
          </w:p>
        </w:tc>
      </w:tr>
      <w:tr w:rsidR="004B770F" w:rsidRPr="00F01795" w:rsidTr="009379C2">
        <w:trPr>
          <w:cantSplit/>
          <w:trHeight w:val="198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770F" w:rsidRPr="00F01795" w:rsidRDefault="004B770F" w:rsidP="009379C2">
            <w:pPr>
              <w:adjustRightInd w:val="0"/>
              <w:snapToGrid w:val="0"/>
              <w:ind w:leftChars="54" w:left="113" w:right="11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职能部门联审</w:t>
            </w:r>
          </w:p>
        </w:tc>
        <w:tc>
          <w:tcPr>
            <w:tcW w:w="46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0F" w:rsidRPr="00F01795" w:rsidRDefault="004B770F" w:rsidP="009379C2">
            <w:pPr>
              <w:adjustRightInd w:val="0"/>
              <w:snapToGrid w:val="0"/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pacing w:val="-4"/>
                <w:sz w:val="28"/>
                <w:szCs w:val="28"/>
              </w:rPr>
              <w:t>人力资源社会保障部门</w:t>
            </w:r>
            <w:r w:rsidRPr="00F01795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  <w:p w:rsidR="004B770F" w:rsidRPr="00F01795" w:rsidRDefault="004B770F" w:rsidP="009379C2">
            <w:pPr>
              <w:adjustRightInd w:val="0"/>
              <w:snapToGrid w:val="0"/>
              <w:ind w:left="138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B770F" w:rsidRPr="00F01795" w:rsidRDefault="004B770F" w:rsidP="009379C2">
            <w:pPr>
              <w:adjustRightInd w:val="0"/>
              <w:snapToGrid w:val="0"/>
              <w:ind w:left="64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盖 章</w:t>
            </w:r>
          </w:p>
          <w:p w:rsidR="004B770F" w:rsidRPr="00F01795" w:rsidRDefault="004B770F" w:rsidP="009379C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  <w:tc>
          <w:tcPr>
            <w:tcW w:w="44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0F" w:rsidRPr="00F01795" w:rsidRDefault="004B770F" w:rsidP="009379C2">
            <w:pPr>
              <w:adjustRightInd w:val="0"/>
              <w:snapToGrid w:val="0"/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B770F" w:rsidRPr="00F01795" w:rsidRDefault="004B770F" w:rsidP="009379C2">
            <w:pPr>
              <w:adjustRightInd w:val="0"/>
              <w:snapToGrid w:val="0"/>
              <w:ind w:firstLineChars="250" w:firstLine="70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财政部门意见</w:t>
            </w:r>
          </w:p>
          <w:p w:rsidR="004B770F" w:rsidRPr="00F01795" w:rsidRDefault="004B770F" w:rsidP="009379C2">
            <w:pPr>
              <w:adjustRightInd w:val="0"/>
              <w:snapToGrid w:val="0"/>
              <w:ind w:left="138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B770F" w:rsidRPr="00F01795" w:rsidRDefault="004B770F" w:rsidP="009379C2">
            <w:pPr>
              <w:adjustRightInd w:val="0"/>
              <w:snapToGrid w:val="0"/>
              <w:ind w:left="64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盖 章</w:t>
            </w:r>
          </w:p>
          <w:p w:rsidR="004B770F" w:rsidRPr="00F01795" w:rsidRDefault="004B770F" w:rsidP="009379C2">
            <w:pPr>
              <w:adjustRightInd w:val="0"/>
              <w:snapToGrid w:val="0"/>
              <w:ind w:left="64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01795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4B770F" w:rsidRPr="00F01795" w:rsidRDefault="004B770F" w:rsidP="004B770F">
      <w:pPr>
        <w:rPr>
          <w:rFonts w:ascii="仿宋" w:eastAsia="仿宋" w:hAnsi="仿宋" w:hint="eastAsia"/>
          <w:sz w:val="28"/>
          <w:szCs w:val="28"/>
        </w:rPr>
      </w:pPr>
      <w:r w:rsidRPr="00F01795">
        <w:rPr>
          <w:rFonts w:ascii="仿宋" w:eastAsia="仿宋" w:hAnsi="仿宋" w:hint="eastAsia"/>
          <w:spacing w:val="-4"/>
          <w:sz w:val="28"/>
          <w:szCs w:val="28"/>
        </w:rPr>
        <w:lastRenderedPageBreak/>
        <w:t>备注：证明材料附后。</w:t>
      </w:r>
    </w:p>
    <w:p w:rsidR="0065713C" w:rsidRDefault="0065713C"/>
    <w:sectPr w:rsidR="0065713C" w:rsidSect="004B770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13C" w:rsidRDefault="0065713C" w:rsidP="004B770F">
      <w:r>
        <w:separator/>
      </w:r>
    </w:p>
  </w:endnote>
  <w:endnote w:type="continuationSeparator" w:id="1">
    <w:p w:rsidR="0065713C" w:rsidRDefault="0065713C" w:rsidP="004B7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13C" w:rsidRDefault="0065713C" w:rsidP="004B770F">
      <w:r>
        <w:separator/>
      </w:r>
    </w:p>
  </w:footnote>
  <w:footnote w:type="continuationSeparator" w:id="1">
    <w:p w:rsidR="0065713C" w:rsidRDefault="0065713C" w:rsidP="004B77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70F"/>
    <w:rsid w:val="004B770F"/>
    <w:rsid w:val="0065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7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77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77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77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2016-03-10T07:02:00Z</dcterms:created>
  <dcterms:modified xsi:type="dcterms:W3CDTF">2016-03-10T07:02:00Z</dcterms:modified>
</cp:coreProperties>
</file>